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proofErr w:type="spellStart"/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</w:t>
            </w:r>
            <w:proofErr w:type="spellEnd"/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269A0E6F" w:rsidR="002D4C0F" w:rsidRPr="00AC4314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6A6B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8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2748BAAB" w:rsidR="002D4C0F" w:rsidRPr="00835E8E" w:rsidRDefault="00E11A90" w:rsidP="002756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 w:rsidRPr="00835E8E"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Hello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28FF8F75" w:rsidR="002D4C0F" w:rsidRPr="00835E8E" w:rsidRDefault="006A6BC1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835E8E">
              <w:rPr>
                <w:rFonts w:ascii="Times New Roman" w:eastAsia="Times New Roman" w:hAnsi="Times New Roman" w:cs="Times New Roman"/>
                <w:b/>
                <w:lang w:eastAsia="sr-Latn-CS"/>
              </w:rPr>
              <w:t>1</w:t>
            </w:r>
            <w:r w:rsidRPr="00835E8E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</w:t>
            </w:r>
            <w:r w:rsidRPr="00835E8E">
              <w:rPr>
                <w:rFonts w:ascii="Times New Roman" w:eastAsia="Times New Roman" w:hAnsi="Times New Roman" w:cs="Times New Roman"/>
                <w:b/>
                <w:lang w:eastAsia="sr-Latn-CS"/>
              </w:rPr>
              <w:t>Project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40345342" w:rsidR="002D4C0F" w:rsidRPr="00E628CF" w:rsidRDefault="00225872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Утврђивање</w:t>
            </w:r>
            <w:bookmarkStart w:id="0" w:name="_GoBack"/>
            <w:bookmarkEnd w:id="0"/>
          </w:p>
        </w:tc>
      </w:tr>
      <w:tr w:rsidR="00644491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59F178F3" w:rsidR="00644491" w:rsidRPr="00E628CF" w:rsidRDefault="006A6BC1" w:rsidP="006A6BC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Вежбање и утврђивање претходно наученог градива </w:t>
            </w:r>
          </w:p>
        </w:tc>
      </w:tr>
      <w:tr w:rsidR="0059128D" w:rsidRPr="002D4C0F" w14:paraId="62AE202B" w14:textId="77777777" w:rsidTr="0059128D">
        <w:trPr>
          <w:trHeight w:val="40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37168BB1" w:rsidR="0059128D" w:rsidRPr="002D4C0F" w:rsidRDefault="0059128D" w:rsidP="0059128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BB5C7F5" w14:textId="77777777" w:rsidR="0059128D" w:rsidRDefault="0059128D" w:rsidP="0059128D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F05FC4"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  <w:p w14:paraId="37C4ED14" w14:textId="5DF69410" w:rsidR="0059128D" w:rsidRPr="00CF0A4C" w:rsidRDefault="0059128D" w:rsidP="0059128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поздраве и отпоздраве;</w:t>
            </w:r>
          </w:p>
          <w:p w14:paraId="18C7E179" w14:textId="77777777" w:rsidR="0059128D" w:rsidRPr="00CF0A4C" w:rsidRDefault="0059128D" w:rsidP="0059128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CF0A4C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питају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 кажу како се зову;</w:t>
            </w:r>
          </w:p>
          <w:p w14:paraId="4721A431" w14:textId="7AEA8714" w:rsidR="0059128D" w:rsidRPr="0059128D" w:rsidRDefault="0059128D" w:rsidP="0059128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представе ликове из уџбеника;</w:t>
            </w:r>
          </w:p>
          <w:p w14:paraId="324B882B" w14:textId="27CA97E7" w:rsidR="0059128D" w:rsidRPr="00CF0A4C" w:rsidRDefault="0059128D" w:rsidP="0059128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и реагују на једноставна упутс</w:t>
            </w:r>
            <w:r w:rsidR="00875AFC">
              <w:rPr>
                <w:rFonts w:ascii="Times New Roman" w:eastAsia="Times New Roman" w:hAnsi="Times New Roman" w:cs="Times New Roman"/>
                <w:lang w:val="sr-Cyrl-RS" w:eastAsia="sr-Latn-CS"/>
              </w:rPr>
              <w:t>т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ва;</w:t>
            </w:r>
          </w:p>
          <w:p w14:paraId="62AE202A" w14:textId="3F1C926F" w:rsidR="0059128D" w:rsidRPr="0059128D" w:rsidRDefault="0059128D" w:rsidP="0059128D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59128D"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и поштују правила пристојне комуникације.</w:t>
            </w:r>
          </w:p>
        </w:tc>
      </w:tr>
      <w:tr w:rsidR="0059128D" w:rsidRPr="002D4C0F" w14:paraId="452A2B30" w14:textId="77777777" w:rsidTr="00AC4314">
        <w:trPr>
          <w:trHeight w:val="40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236C2413" w14:textId="675F0FF9" w:rsidR="0059128D" w:rsidRPr="003D4FED" w:rsidRDefault="0059128D" w:rsidP="0059128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 xml:space="preserve"> компетенције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568B0DB1" w14:textId="49ED529F" w:rsidR="0059128D" w:rsidRPr="0059128D" w:rsidRDefault="0059128D" w:rsidP="0059128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69"/>
              <w:jc w:val="both"/>
              <w:outlineLvl w:val="0"/>
              <w:rPr>
                <w:rFonts w:ascii="Times New Roman" w:eastAsiaTheme="minorEastAsia" w:hAnsi="Times New Roman" w:cs="Times New Roman"/>
                <w:lang w:val="sr-Cyrl-RS" w:eastAsia="sr-Latn-RS"/>
              </w:rPr>
            </w:pPr>
            <w:r w:rsidRPr="0059128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Учење, комуникација, сарадња, </w:t>
            </w:r>
            <w:proofErr w:type="spellStart"/>
            <w:r w:rsidRPr="0059128D">
              <w:rPr>
                <w:rFonts w:ascii="Times New Roman" w:eastAsiaTheme="minorEastAsia" w:hAnsi="Times New Roman" w:cs="Times New Roman"/>
                <w:bCs/>
                <w:lang w:eastAsia="sr-Latn-RS"/>
              </w:rPr>
              <w:t>естетичка</w:t>
            </w:r>
            <w:proofErr w:type="spellEnd"/>
            <w:r w:rsidRPr="0059128D">
              <w:rPr>
                <w:rFonts w:ascii="Times New Roman" w:eastAsiaTheme="minorEastAsia" w:hAnsi="Times New Roman" w:cs="Times New Roman"/>
                <w:bCs/>
                <w:spacing w:val="-6"/>
                <w:lang w:eastAsia="sr-Latn-RS"/>
              </w:rPr>
              <w:t xml:space="preserve"> </w:t>
            </w:r>
            <w:proofErr w:type="spellStart"/>
            <w:r w:rsidRPr="0059128D">
              <w:rPr>
                <w:rFonts w:ascii="Times New Roman" w:eastAsiaTheme="minorEastAsia" w:hAnsi="Times New Roman" w:cs="Times New Roman"/>
                <w:bCs/>
                <w:lang w:eastAsia="sr-Latn-RS"/>
              </w:rPr>
              <w:t>компетенција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lang w:val="sr-Cyrl-RS" w:eastAsia="sr-Latn-RS"/>
              </w:rPr>
              <w:t xml:space="preserve">, </w:t>
            </w:r>
            <w:proofErr w:type="spellStart"/>
            <w:r>
              <w:rPr>
                <w:rFonts w:ascii="Times New Roman" w:eastAsiaTheme="minorEastAsia" w:hAnsi="Times New Roman" w:cs="Times New Roman"/>
                <w:bCs/>
                <w:lang w:eastAsia="sr-Latn-RS"/>
              </w:rPr>
              <w:t>п</w:t>
            </w:r>
            <w:r w:rsidRPr="0059128D">
              <w:rPr>
                <w:rFonts w:ascii="Times New Roman" w:eastAsiaTheme="minorEastAsia" w:hAnsi="Times New Roman" w:cs="Times New Roman"/>
                <w:bCs/>
                <w:lang w:eastAsia="sr-Latn-RS"/>
              </w:rPr>
              <w:t>редузимљивост</w:t>
            </w:r>
            <w:proofErr w:type="spellEnd"/>
            <w:r w:rsidRPr="0059128D">
              <w:rPr>
                <w:rFonts w:ascii="Times New Roman" w:eastAsiaTheme="minorEastAsia" w:hAnsi="Times New Roman" w:cs="Times New Roman"/>
                <w:bCs/>
                <w:spacing w:val="-5"/>
                <w:lang w:eastAsia="sr-Latn-RS"/>
              </w:rPr>
              <w:t xml:space="preserve"> </w:t>
            </w:r>
            <w:r w:rsidRPr="0059128D">
              <w:rPr>
                <w:rFonts w:ascii="Times New Roman" w:eastAsiaTheme="minorEastAsia" w:hAnsi="Times New Roman" w:cs="Times New Roman"/>
                <w:bCs/>
                <w:lang w:eastAsia="sr-Latn-RS"/>
              </w:rPr>
              <w:t>и</w:t>
            </w:r>
            <w:r w:rsidRPr="0059128D">
              <w:rPr>
                <w:rFonts w:ascii="Times New Roman" w:eastAsiaTheme="minorEastAsia" w:hAnsi="Times New Roman" w:cs="Times New Roman"/>
                <w:bCs/>
                <w:spacing w:val="-5"/>
                <w:lang w:eastAsia="sr-Latn-RS"/>
              </w:rPr>
              <w:t xml:space="preserve"> </w:t>
            </w:r>
            <w:proofErr w:type="spellStart"/>
            <w:r w:rsidRPr="0059128D">
              <w:rPr>
                <w:rFonts w:ascii="Times New Roman" w:eastAsiaTheme="minorEastAsia" w:hAnsi="Times New Roman" w:cs="Times New Roman"/>
                <w:bCs/>
                <w:lang w:eastAsia="sr-Latn-RS"/>
              </w:rPr>
              <w:t>оријентација</w:t>
            </w:r>
            <w:proofErr w:type="spellEnd"/>
            <w:r w:rsidRPr="0059128D">
              <w:rPr>
                <w:rFonts w:ascii="Times New Roman" w:eastAsiaTheme="minorEastAsia" w:hAnsi="Times New Roman" w:cs="Times New Roman"/>
                <w:bCs/>
                <w:spacing w:val="-5"/>
                <w:lang w:eastAsia="sr-Latn-RS"/>
              </w:rPr>
              <w:t xml:space="preserve"> </w:t>
            </w:r>
            <w:proofErr w:type="spellStart"/>
            <w:r w:rsidRPr="0059128D">
              <w:rPr>
                <w:rFonts w:ascii="Times New Roman" w:eastAsiaTheme="minorEastAsia" w:hAnsi="Times New Roman" w:cs="Times New Roman"/>
                <w:bCs/>
                <w:lang w:eastAsia="sr-Latn-RS"/>
              </w:rPr>
              <w:t>ка</w:t>
            </w:r>
            <w:proofErr w:type="spellEnd"/>
            <w:r w:rsidRPr="0059128D">
              <w:rPr>
                <w:rFonts w:ascii="Times New Roman" w:eastAsiaTheme="minorEastAsia" w:hAnsi="Times New Roman" w:cs="Times New Roman"/>
                <w:bCs/>
                <w:spacing w:val="-5"/>
                <w:lang w:eastAsia="sr-Latn-RS"/>
              </w:rPr>
              <w:t xml:space="preserve"> </w:t>
            </w:r>
            <w:proofErr w:type="spellStart"/>
            <w:r w:rsidRPr="0059128D">
              <w:rPr>
                <w:rFonts w:ascii="Times New Roman" w:eastAsiaTheme="minorEastAsia" w:hAnsi="Times New Roman" w:cs="Times New Roman"/>
                <w:bCs/>
                <w:lang w:eastAsia="sr-Latn-RS"/>
              </w:rPr>
              <w:t>предузетништву</w:t>
            </w:r>
            <w:proofErr w:type="spellEnd"/>
            <w:r>
              <w:rPr>
                <w:rFonts w:ascii="Times New Roman" w:eastAsiaTheme="minorEastAsia" w:hAnsi="Times New Roman" w:cs="Times New Roman"/>
                <w:bCs/>
                <w:lang w:val="sr-Cyrl-RS" w:eastAsia="sr-Latn-RS"/>
              </w:rPr>
              <w:t>, одговорно учешће у демократском друштву</w:t>
            </w:r>
          </w:p>
          <w:p w14:paraId="60B24919" w14:textId="09846C1F" w:rsidR="0059128D" w:rsidRPr="0059128D" w:rsidRDefault="0059128D" w:rsidP="0059128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02"/>
              <w:ind w:left="120"/>
              <w:outlineLvl w:val="0"/>
              <w:rPr>
                <w:rFonts w:ascii="Times New Roman" w:eastAsiaTheme="minorEastAsia" w:hAnsi="Times New Roman" w:cs="Times New Roman"/>
                <w:lang w:val="sr-Cyrl-RS" w:eastAsia="sr-Latn-RS"/>
              </w:rPr>
            </w:pPr>
          </w:p>
          <w:p w14:paraId="06B0BC08" w14:textId="124CF4D1" w:rsidR="0059128D" w:rsidRDefault="0059128D" w:rsidP="0059128D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BEC0D8D" w:rsidR="00644491" w:rsidRPr="00AC4314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44491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44833CD0" w:rsidR="00644491" w:rsidRPr="00AC4314" w:rsidRDefault="006A6BC1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Истраживачки рад, 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Де</w:t>
            </w:r>
            <w:r w:rsidR="00AC4314">
              <w:rPr>
                <w:rFonts w:ascii="Times New Roman" w:eastAsia="Times New Roman" w:hAnsi="Times New Roman" w:cs="Times New Roman"/>
                <w:lang w:val="sr-Cyrl-RS" w:eastAsia="sr-Latn-CS"/>
              </w:rPr>
              <w:t>монстартивни</w:t>
            </w:r>
            <w:proofErr w:type="spellEnd"/>
            <w:r w:rsidR="00AC4314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коришћење </w:t>
            </w:r>
            <w:r w:rsidR="00AC4314">
              <w:rPr>
                <w:rFonts w:ascii="Times New Roman" w:eastAsia="Times New Roman" w:hAnsi="Times New Roman" w:cs="Times New Roman"/>
                <w:lang w:eastAsia="sr-Latn-CS"/>
              </w:rPr>
              <w:t>„</w:t>
            </w:r>
            <w:proofErr w:type="spellStart"/>
            <w:r w:rsidR="00AC4314">
              <w:rPr>
                <w:rFonts w:ascii="Times New Roman" w:eastAsia="Times New Roman" w:hAnsi="Times New Roman" w:cs="Times New Roman"/>
                <w:lang w:eastAsia="sr-Latn-CS"/>
              </w:rPr>
              <w:t>finger</w:t>
            </w:r>
            <w:proofErr w:type="spellEnd"/>
            <w:r w:rsidR="00AC4314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 w:rsidR="00AC4314">
              <w:rPr>
                <w:rFonts w:ascii="Times New Roman" w:eastAsia="Times New Roman" w:hAnsi="Times New Roman" w:cs="Times New Roman"/>
                <w:lang w:eastAsia="sr-Latn-CS"/>
              </w:rPr>
              <w:t>puppets</w:t>
            </w:r>
            <w:proofErr w:type="spellEnd"/>
            <w:r w:rsidR="00AC4314">
              <w:rPr>
                <w:rFonts w:ascii="Times New Roman" w:eastAsia="Times New Roman" w:hAnsi="Times New Roman" w:cs="Times New Roman"/>
                <w:lang w:eastAsia="sr-Latn-CS"/>
              </w:rPr>
              <w:t>“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58C0A5D8" w:rsidR="00644491" w:rsidRPr="00AC4314" w:rsidRDefault="00AC4314" w:rsidP="007B1B1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proofErr w:type="spellStart"/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proofErr w:type="spellEnd"/>
            <w:r w:rsidR="006A6BC1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(стр.10, 87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 w:rsidR="006A6BC1">
              <w:rPr>
                <w:rFonts w:ascii="Times New Roman" w:hAnsi="Times New Roman"/>
                <w:sz w:val="24"/>
                <w:szCs w:val="24"/>
                <w:lang w:val="sr-Cyrl-RS"/>
              </w:rPr>
              <w:t>(стр.7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 w:rsidR="001D17D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6A6BC1">
              <w:rPr>
                <w:rFonts w:ascii="Times New Roman" w:hAnsi="Times New Roman"/>
                <w:sz w:val="24"/>
                <w:szCs w:val="24"/>
                <w:lang w:val="sr-Cyrl-RS"/>
              </w:rPr>
              <w:t>(стр</w:t>
            </w:r>
            <w:r w:rsidR="001D17D9"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  <w:r w:rsidR="006A6BC1">
              <w:rPr>
                <w:rFonts w:ascii="Times New Roman" w:hAnsi="Times New Roman"/>
                <w:sz w:val="24"/>
                <w:szCs w:val="24"/>
                <w:lang w:val="sr-Cyrl-RS"/>
              </w:rPr>
              <w:t>18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)</w:t>
            </w:r>
            <w:r w:rsidR="00644491"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r w:rsidR="006A6BC1">
              <w:rPr>
                <w:rFonts w:ascii="Times New Roman" w:hAnsi="Times New Roman"/>
                <w:sz w:val="24"/>
                <w:szCs w:val="24"/>
                <w:lang w:val="sr-Cyrl-RS"/>
              </w:rPr>
              <w:t>маказе, лепак.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3A7EEEC7" w:rsidR="00644491" w:rsidRPr="00AC4314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васпитање, ликовна култура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78DA9F60" w:rsidR="00644491" w:rsidRPr="003D4FED" w:rsidRDefault="00835E8E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533658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8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6ECB7055" w14:textId="77777777" w:rsidR="00645C27" w:rsidRDefault="00645C27" w:rsidP="00645C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почетку часа, Н дели прегледане контролне задатке и образлаже постигнућа сваком ученику.</w:t>
            </w:r>
          </w:p>
          <w:p w14:paraId="0DA157CE" w14:textId="77777777" w:rsidR="00645C27" w:rsidRPr="00022F3B" w:rsidRDefault="00645C27" w:rsidP="00645C2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2F381655" w14:textId="7DC98DB5" w:rsidR="00533658" w:rsidRPr="00533658" w:rsidRDefault="001D17D9" w:rsidP="006A6BC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  <w:proofErr w:type="spellEnd"/>
          </w:p>
          <w:p w14:paraId="463A7125" w14:textId="77777777" w:rsidR="00533658" w:rsidRDefault="006A6BC1" w:rsidP="006A6B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6A6B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акон поздрављања, </w:t>
            </w:r>
            <w:r w:rsidR="00533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пита како се на енглеском каже Здраво, </w:t>
            </w:r>
            <w:proofErr w:type="spellStart"/>
            <w:r w:rsidR="00533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Довиђења</w:t>
            </w:r>
            <w:proofErr w:type="spellEnd"/>
            <w:r w:rsidR="00533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, Моје име је..., Како се ти зовеш... У дају одговоре. </w:t>
            </w:r>
          </w:p>
          <w:p w14:paraId="020431A0" w14:textId="7621313D" w:rsidR="00644491" w:rsidRDefault="006A6BC1" w:rsidP="006A6BC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прозива два У да изађу на таблу и даје им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флешкартице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Бети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и Рона да држе и да се представе и поздрав</w:t>
            </w:r>
            <w:r w:rsidR="00835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као они:</w:t>
            </w:r>
          </w:p>
          <w:p w14:paraId="24AAC27C" w14:textId="237EAD63" w:rsidR="006A6BC1" w:rsidRPr="006A6BC1" w:rsidRDefault="006A6BC1" w:rsidP="006A6BC1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 xml:space="preserve">У1: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Hello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I’m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Betty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name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</w:t>
            </w:r>
          </w:p>
          <w:p w14:paraId="7E4CD969" w14:textId="77777777" w:rsidR="006A6BC1" w:rsidRDefault="006A6BC1" w:rsidP="006A6BC1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CS" w:eastAsia="sr-Latn-CS"/>
              </w:rPr>
              <w:t>У2: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Hi!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name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Ron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14:paraId="0515271A" w14:textId="66667C1A" w:rsidR="006A6BC1" w:rsidRDefault="00533658" w:rsidP="006A6BC1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У1: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Goodbye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Ron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4437F42D" w14:textId="77777777" w:rsidR="00533658" w:rsidRDefault="00533658" w:rsidP="006A6BC1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У2: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Goodbye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Betty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27EB81CD" w14:textId="77777777" w:rsidR="00533658" w:rsidRDefault="00533658" w:rsidP="001D17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 w:rsidR="001D1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1D1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понавља поступак са још неколико У. Н охрабрује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помаже У којима је потребна додатна помоћ. Затим појашњава У да ће први пут радити пројекат и да ће сами направити своје луткице од папира.</w:t>
            </w:r>
          </w:p>
          <w:p w14:paraId="62AE203C" w14:textId="7FFCFFBA" w:rsidR="001D17D9" w:rsidRPr="00533658" w:rsidRDefault="001D17D9" w:rsidP="001D17D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1789CC8A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028F38DE" w:rsidR="00644491" w:rsidRPr="003D4FED" w:rsidRDefault="00835E8E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7B1B1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24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86452B0" w14:textId="72C3DD38" w:rsidR="00275A4C" w:rsidRPr="00275A4C" w:rsidRDefault="00275A4C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Make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finger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puppets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72908E44" w14:textId="77777777" w:rsidR="00644491" w:rsidRDefault="00533658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336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каже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10.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дечака).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шта-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is he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doing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?-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Шта он ради?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дају своје одговоре. Н их потом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упућује на стр.87 и каже: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?- Is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Betty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No!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It’s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Tony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pony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тако показујући на сваку слику.</w:t>
            </w:r>
          </w:p>
          <w:p w14:paraId="5F0A91F9" w14:textId="4BDD5BF2" w:rsidR="00533658" w:rsidRDefault="00533658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Потом показује маказе и каже: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Take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scissors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cut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out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Tony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cut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out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Betty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cut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out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Ron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показује на лепак)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stick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puppets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проверава да ли су сви сх</w:t>
            </w:r>
            <w:r w:rsidR="001D17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атили упутства. Иде од једног до другог У и помаже тамо где је то неопходно.</w:t>
            </w:r>
          </w:p>
          <w:p w14:paraId="4B8559F0" w14:textId="77777777" w:rsidR="00835E8E" w:rsidRDefault="00835E8E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61D25A4" w14:textId="77777777" w:rsidR="001D17D9" w:rsidRDefault="001D17D9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0995D3E8" w14:textId="77777777" w:rsidR="00275A4C" w:rsidRDefault="00275A4C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Act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out</w:t>
            </w:r>
            <w:proofErr w:type="spellEnd"/>
          </w:p>
          <w:p w14:paraId="2739A613" w14:textId="77777777" w:rsidR="00275A4C" w:rsidRDefault="00275A4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У заврше </w:t>
            </w:r>
            <w:r w:rsidR="00E33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са сецкањем и лепљењем,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упућује на Задатак 2 и пита У шта деца на слици раде. У дају одговор. Изводи два У испред табле да демонстрирају шта треба да кажу. Потом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паровима вежбају конверзацију- поздрављање и представљање. Најпре ставе једну луткицу на п</w:t>
            </w:r>
            <w:r w:rsidR="00835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рст, па одглуме, па промене лутк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ицу па опет одглум</w:t>
            </w:r>
            <w:r w:rsidR="00835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 прати ситуацију на часу. </w:t>
            </w:r>
          </w:p>
          <w:p w14:paraId="62AE2040" w14:textId="0F42C8B8" w:rsidR="001D17D9" w:rsidRPr="00275A4C" w:rsidRDefault="001D17D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53EF1E9B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7C7FFAE4" w:rsidR="00644491" w:rsidRPr="003D4FED" w:rsidRDefault="00835E8E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7B1B1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13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52DC4FC" w14:textId="49D61C6A" w:rsidR="00644491" w:rsidRPr="001D17D9" w:rsidRDefault="001D17D9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Радна свеска- Задатак 1:</w:t>
            </w:r>
            <w:r w:rsidR="00275A4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Colour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picture</w:t>
            </w:r>
            <w:proofErr w:type="spellEnd"/>
          </w:p>
          <w:p w14:paraId="70172E04" w14:textId="77777777" w:rsidR="00275A4C" w:rsidRDefault="00275A4C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похваљује У, а затим их упућује на радну свеску: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workbooks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Betty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is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Ron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</w:t>
            </w:r>
            <w:r w:rsidRPr="00275A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оказује на бојице и каже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Take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crayons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colour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picture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14:paraId="799779AA" w14:textId="77777777" w:rsidR="00275A4C" w:rsidRDefault="00275A4C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Проверава да ли су сви схватили задатак- када У пита: </w:t>
            </w:r>
            <w:r w:rsidRPr="00275A4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да обојимо?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одговара искључиво на енглеском: </w:t>
            </w:r>
            <w:proofErr w:type="spellStart"/>
            <w:r w:rsidRPr="00275A4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</w:t>
            </w:r>
            <w:proofErr w:type="spellEnd"/>
            <w:r w:rsidRPr="00275A4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275A4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take</w:t>
            </w:r>
            <w:proofErr w:type="spellEnd"/>
            <w:r w:rsidRPr="00275A4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75A4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 w:rsidRPr="00275A4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75A4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crayons</w:t>
            </w:r>
            <w:proofErr w:type="spellEnd"/>
            <w:r w:rsidRPr="00275A4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75A4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 w:rsidRPr="00275A4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275A4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colour</w:t>
            </w:r>
            <w:proofErr w:type="spellEnd"/>
            <w:r w:rsidRPr="00275A4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69A4E1CB" w14:textId="77777777" w:rsidR="007B1B10" w:rsidRDefault="007B1B10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заврше бојење, Н дели У на две групе- групу девојчица и групу дечака. Претвара се да је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Бети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тражи од девојчица да је имитирају, за групу дечака се претвара да је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тражи да је имитирају. Потом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паровима то понављају. Н обилази и посматра рад ученика.</w:t>
            </w:r>
          </w:p>
          <w:p w14:paraId="62AE2044" w14:textId="432375EE" w:rsidR="001D17D9" w:rsidRPr="007B1B10" w:rsidRDefault="001D17D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37EACA58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275A4C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784BE6"/>
    <w:multiLevelType w:val="hybridMultilevel"/>
    <w:tmpl w:val="6D165A56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5511C"/>
    <w:rsid w:val="00063D8E"/>
    <w:rsid w:val="00134972"/>
    <w:rsid w:val="0017217B"/>
    <w:rsid w:val="001846DB"/>
    <w:rsid w:val="001B6D24"/>
    <w:rsid w:val="001D17D9"/>
    <w:rsid w:val="00225872"/>
    <w:rsid w:val="002756B1"/>
    <w:rsid w:val="00275A4C"/>
    <w:rsid w:val="002A5499"/>
    <w:rsid w:val="002D4C0F"/>
    <w:rsid w:val="0030530C"/>
    <w:rsid w:val="00307924"/>
    <w:rsid w:val="003D4FED"/>
    <w:rsid w:val="004D5BBA"/>
    <w:rsid w:val="00533658"/>
    <w:rsid w:val="005541D9"/>
    <w:rsid w:val="0059128D"/>
    <w:rsid w:val="00644491"/>
    <w:rsid w:val="00645C27"/>
    <w:rsid w:val="006A6BC1"/>
    <w:rsid w:val="00745527"/>
    <w:rsid w:val="007B1B10"/>
    <w:rsid w:val="008126F8"/>
    <w:rsid w:val="00835E8E"/>
    <w:rsid w:val="00875AFC"/>
    <w:rsid w:val="00AC4314"/>
    <w:rsid w:val="00BA15EF"/>
    <w:rsid w:val="00BD3B39"/>
    <w:rsid w:val="00BE5EA2"/>
    <w:rsid w:val="00E11A90"/>
    <w:rsid w:val="00E330B4"/>
    <w:rsid w:val="00E628CF"/>
    <w:rsid w:val="00F9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2081436B-B3AA-4EF4-A59E-F9543A880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12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Miladinovic;Vera Scekic</dc:creator>
  <cp:lastModifiedBy>Marina</cp:lastModifiedBy>
  <cp:revision>2</cp:revision>
  <dcterms:created xsi:type="dcterms:W3CDTF">2018-10-02T18:27:00Z</dcterms:created>
  <dcterms:modified xsi:type="dcterms:W3CDTF">2018-10-02T18:27:00Z</dcterms:modified>
</cp:coreProperties>
</file>